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87" w:rsidRDefault="00097F87" w:rsidP="00097F87">
      <w:pPr>
        <w:tabs>
          <w:tab w:val="left" w:pos="124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</w:t>
      </w:r>
    </w:p>
    <w:p w:rsidR="00097F87" w:rsidRDefault="00097F87" w:rsidP="00097F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мероприятий в 6-й школьный день недели</w:t>
      </w:r>
    </w:p>
    <w:p w:rsidR="00097F87" w:rsidRDefault="00097F87" w:rsidP="00097F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2023/2024 учебный год</w:t>
      </w:r>
    </w:p>
    <w:p w:rsidR="00097F87" w:rsidRDefault="00097F87" w:rsidP="00097F87">
      <w:pPr>
        <w:rPr>
          <w:color w:val="FF0000"/>
          <w:sz w:val="26"/>
          <w:szCs w:val="26"/>
        </w:rPr>
      </w:pPr>
    </w:p>
    <w:tbl>
      <w:tblPr>
        <w:tblW w:w="15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5952"/>
        <w:gridCol w:w="1559"/>
        <w:gridCol w:w="1942"/>
        <w:gridCol w:w="43"/>
        <w:gridCol w:w="1800"/>
        <w:gridCol w:w="11"/>
        <w:gridCol w:w="22"/>
        <w:gridCol w:w="2277"/>
      </w:tblGrid>
      <w:tr w:rsidR="00097F87" w:rsidTr="00097F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97F87" w:rsidTr="00097F87">
        <w:trPr>
          <w:trHeight w:val="35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6"/>
                <w:lang w:eastAsia="en-US"/>
              </w:rPr>
              <w:t>Внеклассные мероприятия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путешествие «Моя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«Моя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«Все люди разные, на права у них одинаковые»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«Запас летних впечатлений»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«Традиции белорусского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Беседа-обсуждение «Малая Родина – ты в моем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Посещение Дня открытых дверей ГУДО «Центр творчества детей и молодежи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Солигорского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ЦТДиМ</w:t>
            </w:r>
            <w:proofErr w:type="spellEnd"/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«Радуга увлечений»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Урок-путешествие «Моя страна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чтецов «Моя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ЦДТиМ</w:t>
            </w:r>
            <w:proofErr w:type="spellEnd"/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 на базе историко-краеведческого музея г. Любань «Память и боль белорусской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 музей г. Любань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«Генеалогическое древо»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i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  <w:shd w:val="clear" w:color="auto" w:fill="FFFFFF"/>
              </w:rPr>
              <w:t>В рамках реализации программы «Родительский университет» практикум «Адаптация учащихся в 1-м классе»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первоклассников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педагогов-организаторов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Дружины «Страна, которой я горжусь!»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</w:rPr>
              <w:t>Урок мужества: «Сохраним в сердцах своих память светлую о 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7А, 7Б, 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«Правила движения достойны уважения»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«Диалоги о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Час пытанняў і адказаў “Восеньскі калейдаскоп”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«История города Солигорска»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Краеведческий 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«Азбука полезного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тест «В здоровом теле – 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творчества «Дерево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«Наше здоровье – в наших руках!»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«Витаминная 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hd w:val="clear" w:color="auto" w:fill="FFFFFF"/>
              <w:spacing w:before="96" w:beforeAutospacing="0" w:after="14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элементами тренинга «В чем смысл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учетных кат-</w:t>
            </w:r>
            <w:proofErr w:type="spellStart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7-11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консультация «Отношение в семье. Критерии и показатели социально опасного положения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представители 5-9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педагогов-организаторов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hd w:val="clear" w:color="auto" w:fill="FFFFFF"/>
              <w:spacing w:before="96" w:beforeAutospacing="0" w:after="14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«Мой город Солигорск»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Конкурс рисунков “Беларусь мы малюем”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  <w:lang w:val="be-BY"/>
              </w:rPr>
              <w:t>5</w:t>
            </w:r>
            <w:r>
              <w:rPr>
                <w:sz w:val="28"/>
              </w:rPr>
              <w:t>-6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 «Удивительный мир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«О профессиях с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Конкурс “Профессии моего города”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А.Т.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радости «Поделки из природного материала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игра «путешествие в 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«Я среди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Спортивно-интеллектуальный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«По тропинкам моей Родины»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sz w:val="28"/>
                <w:szCs w:val="28"/>
              </w:rPr>
              <w:t xml:space="preserve"> обзор «С чего начать выбор будущей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«Профессии наших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«Мое профессиональное будущее. С чего начать выбор профессионального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консультирование «Правильный выбор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Интерактивная игра-викторина «Я рисую счастье»</w:t>
            </w:r>
          </w:p>
          <w:p w:rsidR="00097F87" w:rsidRDefault="00097F87">
            <w:pPr>
              <w:pStyle w:val="a3"/>
              <w:shd w:val="clear" w:color="auto" w:fill="FFFFFF"/>
              <w:spacing w:before="96" w:beforeAutospacing="0" w:after="14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«Стресс – «за» и «против»»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  <w:shd w:val="clear" w:color="auto" w:fill="FFFFFF"/>
              </w:rPr>
              <w:t>учащиеся</w:t>
            </w:r>
            <w:r>
              <w:rPr>
                <w:sz w:val="28"/>
                <w:szCs w:val="28"/>
                <w:shd w:val="clear" w:color="auto" w:fill="FFFFFF"/>
              </w:rPr>
              <w:t xml:space="preserve"> ИПР, СОП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Час общения для учащихся ИПР, СОП «Я и закон»</w:t>
            </w:r>
          </w:p>
          <w:p w:rsidR="00097F87" w:rsidRDefault="00097F8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Онлайн-консультация «Профилактика насилия в отношении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Учащиеся учетных категорий СОП, ИПР, классные руководител</w:t>
            </w:r>
            <w:r>
              <w:rPr>
                <w:szCs w:val="28"/>
                <w:shd w:val="clear" w:color="auto" w:fill="FFFFFF"/>
              </w:rPr>
              <w:lastRenderedPageBreak/>
              <w:t>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педагогов-организаторов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Игра «Спортивный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общения: «Мы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«Мы будем вечно прославлять ту женщину, чьё имя – мать!»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мастерства «Традиции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«Отдых моей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Встреча-презентация «Мир глазами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Познавательный час «Мир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университет. Тема: «Мой ребенок этого никогда не сделает»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поездка в Мирский замок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«Алкоголь - зло»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взаимодействия с семьей: «Значение семейных традиций в формировании и развитии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«Мудрые мысли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hd w:val="clear" w:color="auto" w:fill="FFFFFF"/>
              <w:spacing w:before="96" w:beforeAutospacing="0" w:after="14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классных руководителей «Если ребенка обижают в школе. </w:t>
            </w:r>
            <w:proofErr w:type="spellStart"/>
            <w:r>
              <w:rPr>
                <w:sz w:val="28"/>
                <w:szCs w:val="28"/>
              </w:rPr>
              <w:t>Буллинг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кибербулинг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учащиеся 7-х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hd w:val="clear" w:color="auto" w:fill="FFFFFF"/>
              <w:spacing w:before="96" w:beforeAutospacing="0" w:after="14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лекция «Права и обязанности </w:t>
            </w:r>
            <w:r>
              <w:rPr>
                <w:sz w:val="28"/>
                <w:szCs w:val="28"/>
              </w:rPr>
              <w:lastRenderedPageBreak/>
              <w:t>несовершеннолетних»</w:t>
            </w:r>
          </w:p>
          <w:p w:rsidR="00097F87" w:rsidRDefault="00097F87">
            <w:pPr>
              <w:pStyle w:val="a3"/>
              <w:shd w:val="clear" w:color="auto" w:fill="FFFFFF"/>
              <w:spacing w:before="96" w:beforeAutospacing="0" w:after="14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комментарий видеороликов по теме «Профилактика курения и употребление алкоголя»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педагога </w:t>
            </w:r>
            <w:r>
              <w:rPr>
                <w:sz w:val="28"/>
                <w:szCs w:val="28"/>
              </w:rPr>
              <w:lastRenderedPageBreak/>
              <w:t>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педагогов-организаторов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hd w:val="clear" w:color="auto" w:fill="FFFFFF"/>
              <w:spacing w:before="96" w:beforeAutospacing="0" w:after="144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«Профессии школьной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библиотеки</w:t>
            </w:r>
          </w:p>
        </w:tc>
      </w:tr>
      <w:tr w:rsidR="00097F87" w:rsidTr="00097F87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Беседа: «Береги природу»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«Осеняя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«Если есть семья – значит счастлив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«Аптека для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«Как хорошо, когда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обучающихся на дому и беседа с их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«Моя жизнь - 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исторического Музея Боевой Славы имени Героя Советского Союза В.И. 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«История нашей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«Удивительный мир природы Полесья»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Микашевичипос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Лясковичи</w:t>
            </w:r>
            <w:proofErr w:type="spellEnd"/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беседа «Жизненные цель 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8-х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час «Ответственность за совершение противоправных действий, </w:t>
            </w:r>
            <w:proofErr w:type="spellStart"/>
            <w:r>
              <w:rPr>
                <w:sz w:val="28"/>
                <w:szCs w:val="28"/>
              </w:rPr>
              <w:t>связанныхс</w:t>
            </w:r>
            <w:proofErr w:type="spellEnd"/>
            <w:r>
              <w:rPr>
                <w:sz w:val="28"/>
                <w:szCs w:val="28"/>
              </w:rPr>
              <w:t xml:space="preserve"> употреблением и распространением наркотических веществ»</w:t>
            </w:r>
          </w:p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«Маркеры семейного неблагополучия»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7-9 классов</w:t>
            </w:r>
          </w:p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5-7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педагога-организатора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Турнир знатоков: «Героям поклонимся»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7-е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улицам города «Мой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журнал «Дорогами гражданского подвига»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Игра-путешествия </w:t>
            </w:r>
            <w:r>
              <w:rPr>
                <w:sz w:val="28"/>
              </w:rPr>
              <w:t>«Люблю Беларусь нашу родную!»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«Мой родны кут, як ты мне </w:t>
            </w:r>
            <w:r>
              <w:rPr>
                <w:sz w:val="28"/>
                <w:szCs w:val="28"/>
                <w:lang w:val="be-BY"/>
              </w:rPr>
              <w:t>мілы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rPr>
          <w:trHeight w:val="7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«Поступок и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«Правила этикета»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поездка в Мирский замок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школьный музей В.И. 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«Знатоки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Брест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лекция-</w:t>
            </w:r>
            <w:r>
              <w:rPr>
                <w:sz w:val="28"/>
                <w:szCs w:val="28"/>
              </w:rPr>
              <w:lastRenderedPageBreak/>
              <w:t>консультация «Факторы риска для здоровья современной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Законные представит</w:t>
            </w:r>
            <w:r>
              <w:rPr>
                <w:sz w:val="28"/>
                <w:szCs w:val="28"/>
              </w:rPr>
              <w:lastRenderedPageBreak/>
              <w:t>ели 10-11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педагога </w:t>
            </w:r>
            <w:r>
              <w:rPr>
                <w:sz w:val="28"/>
                <w:szCs w:val="28"/>
              </w:rPr>
              <w:lastRenderedPageBreak/>
              <w:t>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сплочение «Позитивные пути разрешения конфликтов»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5-х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педагогов-организаторов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«Историко-культурные достижения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Краеведческий урок: «</w:t>
            </w:r>
            <w:r>
              <w:rPr>
                <w:sz w:val="28"/>
                <w:lang w:val="be-BY"/>
              </w:rPr>
              <w:t>Мой край завецца Беларусь!</w:t>
            </w:r>
            <w:r>
              <w:rPr>
                <w:sz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6-е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Информбюро «Стань заметней в темноте»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Занятие-диалог «Доктор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«В здоровом теле, 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 «Осенние игры нашего двора»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школы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«Азбука полезного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видеоролика с обсуждением «Ответственное отношение к здоровью»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Спартакиада «В здоровом теле – 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спортзал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«Формула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«Культура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«Психология воздействия рекламы»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sz w:val="28"/>
                <w:szCs w:val="28"/>
              </w:rPr>
              <w:t>антиплаката</w:t>
            </w:r>
            <w:proofErr w:type="spellEnd"/>
            <w:r>
              <w:rPr>
                <w:sz w:val="28"/>
                <w:szCs w:val="28"/>
              </w:rPr>
              <w:t xml:space="preserve"> «Стоп наркотикам и алкоголю»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элементами тренинга «Приемы психологической защиты в сложных жизненных ситуациях»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учащимися 6 классов «Ответственное поведение в сети интернет» с использованием ресурсов Детского правового сайта</w:t>
            </w:r>
          </w:p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«Родительская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6-8 классов</w:t>
            </w:r>
          </w:p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представители 6-8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педагогов-организаторов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«Героя белорусского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Беседа: «Вкусная и здоровая 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8-е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«Профессии наших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Клубный час «Мир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экскурсия «Профессия в кадре»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постера «Женщины в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«Труд – основа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Игра «Угадай, что я делаю»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игра «Путешествие в 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ориентация «Актуальные профессии нашего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«Все профессии важны»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«Верный выбор профессии – это залог будущего успеха»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«Психологические характеристики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«Трудовые права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«Развитие ребенка через организацию семейного досуга»</w:t>
            </w:r>
          </w:p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на тему «Я вчера, сегодня, завтра»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1-4 классов</w:t>
            </w:r>
          </w:p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тренинга «научись говорить «НЕТ».</w:t>
            </w:r>
          </w:p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«Профилактика употребления наркотиков и ПСА среди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«Человек и 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Беседа: “Нужные всем на свете”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7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«Мастерская добрых дел»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«Ежели вы вежливы»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Игровая программа “Семья – это важно”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«Милой маме посвящаю…»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учащихся на дому и беседа с их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«Дом, моей мечты»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«Профилактика правонарушений подростка»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«Семейные ценности» (беседа с родителями)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«Памятные места города Бреста»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Брест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«Социальное окружение ребенка. Организация отдыха в каникулярное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учащихся, </w:t>
            </w:r>
            <w:r>
              <w:rPr>
                <w:sz w:val="28"/>
                <w:szCs w:val="28"/>
              </w:rPr>
              <w:lastRenderedPageBreak/>
              <w:t>находящихся в СОП с которыми проводятся ИПР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</w:t>
            </w:r>
            <w:r>
              <w:rPr>
                <w:sz w:val="28"/>
                <w:szCs w:val="28"/>
              </w:rPr>
              <w:lastRenderedPageBreak/>
              <w:t>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час «Административная и уголовная ответственность </w:t>
            </w:r>
            <w:proofErr w:type="spellStart"/>
            <w:r>
              <w:rPr>
                <w:sz w:val="28"/>
                <w:szCs w:val="28"/>
              </w:rPr>
              <w:t>несовешеннолетних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«Вредные привычки в жизни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Беседа: «Живая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Внеклассные мероприятия 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«Мы – из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Клубный час «Дороже Родины ничего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«Беларусь – моя синеокая»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rPr>
          <w:trHeight w:val="2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поездка в музей истории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12.00-20.00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«Поступок и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игровая программа «Моя земля -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Беседа-рассуждение «Все помнится, никто не позабыт»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«Знаете ли вы историю своей Родины?»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Беседа-рассуждение «Детство, опаленное войной»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 «Помнить, чтобы 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Чернышевич </w:t>
            </w:r>
            <w:r>
              <w:rPr>
                <w:sz w:val="28"/>
                <w:szCs w:val="28"/>
              </w:rPr>
              <w:lastRenderedPageBreak/>
              <w:t>В.Н.</w:t>
            </w:r>
          </w:p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«Социальное окружение ребенка. Организация отдыха в каникулярное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представители учащихся учетных категорий СОП, ИПР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«Раннее влияние факторов семейного неблагополучия и устранение критериев социально опасного положения»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«История. Люди. Факты»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11.11.2023</w:t>
            </w: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«Рецепты наших бабушек»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Игра-конкурс «Дорожная азбука»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ПДД «Будем правила движения соблюдать»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Своя игра «Хочу быть здоровым»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«Хочешь быть здоровым – будь им!»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Ток-шоу «Друзья и враги нашего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«Азбука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жизни: «Мы выбираем ЗОЖ. Культура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«Как сохранить здоровье?»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«Формула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«Мое мнение о курении»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тренинга «Преодоление стрессов»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лекция-консультация «Соблюдение режима дня – важное условие успешной учебы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представители 1-4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«Беларусь – страна моего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Путешествие: “Тут я живу”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«Люди разных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«Кем быть»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Интеллектуальная игра “Парад школьных наук”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«Уход за комнатным растением»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Профариентационная</w:t>
            </w:r>
            <w:proofErr w:type="spellEnd"/>
            <w:r>
              <w:rPr>
                <w:sz w:val="28"/>
                <w:szCs w:val="28"/>
              </w:rPr>
              <w:t xml:space="preserve"> игра «Путешествие в 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«Интересные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Видеообзор</w:t>
            </w:r>
            <w:proofErr w:type="spellEnd"/>
            <w:r>
              <w:rPr>
                <w:sz w:val="28"/>
                <w:szCs w:val="28"/>
              </w:rPr>
              <w:t xml:space="preserve"> «Твоя будущая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«Выбор профессии. ШАГ1»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Груцкая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«Калейдоскоп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 «Роль семьи в становлении личности ребенка»</w:t>
            </w:r>
          </w:p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«Возможен ли диалог с родителями»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Опекуны</w:t>
            </w:r>
          </w:p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11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программы </w:t>
            </w:r>
            <w:r>
              <w:rPr>
                <w:sz w:val="28"/>
                <w:szCs w:val="28"/>
              </w:rPr>
              <w:lastRenderedPageBreak/>
              <w:t>«Родительский университет» круглый стол «Противоправное поведение несовершеннолетних. Факторы и причины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 5-9 классов, законные представители 5-9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lastRenderedPageBreak/>
              <w:t>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 «Время шахмат»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Беседа: “С гигиеной дружить здоровым быть”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«Знакомьтесь – это моя семья!»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викторина «Счастлив тот, кто счастлив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«Мои обязанности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обучающихся на дому и беседа и их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обучающихся на дому, изучение условий жизни и воспитания «Главное -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Юмористический огонёк «Газета нашего класса»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«Семья – всему начало»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университет «Традиции нашей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«Семья – всему начало»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«Мое семейное древо»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лекторий-консультация «Роль семьи в воспитании ребенка»</w:t>
            </w:r>
          </w:p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час «Наши права и обязанности» с использованием ресурсов Детского правового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Опекуны, учащиеся 5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информационных бюллетеней «СТОП! СПИД!»</w:t>
            </w:r>
          </w:p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элементами тренинга «Эмоции и </w:t>
            </w:r>
            <w:proofErr w:type="spellStart"/>
            <w:r>
              <w:rPr>
                <w:sz w:val="28"/>
                <w:szCs w:val="28"/>
              </w:rPr>
              <w:t>чевства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4, 8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«Я и мир профессий: как сделать свой выбор?»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Классный час «Умей благодарить»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Диспут: «Мы граждане своей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Клубный час «Роль правил в жизни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«Познай Родину – воспитай себя»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</w:t>
            </w:r>
            <w:proofErr w:type="spellStart"/>
            <w:r>
              <w:rPr>
                <w:sz w:val="28"/>
                <w:szCs w:val="28"/>
              </w:rPr>
              <w:t>муми-троллинг</w:t>
            </w:r>
            <w:proofErr w:type="spellEnd"/>
            <w:r>
              <w:rPr>
                <w:sz w:val="28"/>
                <w:szCs w:val="28"/>
              </w:rPr>
              <w:t xml:space="preserve"> «Комплименты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«Музей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«Старших уважай – малышей не обижай»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«Поступок и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«Мы в ответе за </w:t>
            </w:r>
            <w:proofErr w:type="gramStart"/>
            <w:r>
              <w:rPr>
                <w:sz w:val="28"/>
                <w:szCs w:val="28"/>
              </w:rPr>
              <w:t>тех</w:t>
            </w:r>
            <w:proofErr w:type="gramEnd"/>
            <w:r>
              <w:rPr>
                <w:sz w:val="28"/>
                <w:szCs w:val="28"/>
              </w:rPr>
              <w:t xml:space="preserve"> кого приучили»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Викторина “Знаешь ли ты свій город?”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«Взаимопонимание. На чем оно основано?»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«Патриотизм»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Игра «Аукцион ценностей»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6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Выпуск и распространение информационных бюллетеней «СТОП! СПИД!»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8-11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Изготовление открыток-поздравлений «Новогоднее письмо ветерану»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Викторина: «О войне узнаем мы из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Путешествие</w:t>
            </w:r>
            <w:proofErr w:type="gramEnd"/>
            <w:r>
              <w:rPr>
                <w:sz w:val="28"/>
                <w:szCs w:val="28"/>
              </w:rPr>
              <w:t xml:space="preserve"> а страну «</w:t>
            </w:r>
            <w:proofErr w:type="spellStart"/>
            <w:r>
              <w:rPr>
                <w:sz w:val="28"/>
                <w:szCs w:val="28"/>
              </w:rPr>
              <w:t>Грязнулию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«Лекарственные травы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Круглый стол “Такой интересный и такой опасный Интернет”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Игра-беседа «Решительное «нет» вредным привычкам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видеороликов с обсуждением «Ответственное отношение к своему здоровью»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хочешь бать здоровым – здорово питайся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. «Здоровье в наших руках»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«Как укрепить иммунитет?»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«Полезные и вредные привычки»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разговор «Гендерное воспитание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</w:t>
            </w:r>
            <w:r>
              <w:rPr>
                <w:sz w:val="28"/>
                <w:szCs w:val="28"/>
              </w:rPr>
              <w:lastRenderedPageBreak/>
              <w:t>ели и классные руководители 5-8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педагога </w:t>
            </w:r>
            <w:r>
              <w:rPr>
                <w:sz w:val="28"/>
                <w:szCs w:val="28"/>
              </w:rPr>
              <w:lastRenderedPageBreak/>
              <w:t>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практикум «Психологические и физиологические особенности третьеклассников»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3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«Города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Краеведческий урок: «</w:t>
            </w:r>
            <w:r>
              <w:rPr>
                <w:sz w:val="28"/>
                <w:lang w:val="be-BY"/>
              </w:rPr>
              <w:t>Куточак зямлі, што радзімаю завецца</w:t>
            </w:r>
            <w:r>
              <w:rPr>
                <w:sz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 профессию»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творчества и мастерства «Новогодние сувениры»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 мастерской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«О профессиях с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«О профессиях от А до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Сладкий стол «В преддверье Рождества» Акция «Тайный Санта»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общения: «Сто дорог – одна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по профориентации «Хочу-могу-надо»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мнениями «Профессия моей мечты»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игра: «Современный рынок труда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лекция «Влияние семьи на эмоциональное состояние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учетных категорий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педпгогп</w:t>
            </w:r>
            <w:proofErr w:type="spellEnd"/>
            <w:r>
              <w:rPr>
                <w:sz w:val="28"/>
                <w:szCs w:val="28"/>
              </w:rPr>
              <w:t>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лекция-консультация «Успеваемость в школе как один из факторов успешного достижения целей»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7-8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игры, эстафета «Мы –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Викторина: «</w:t>
            </w:r>
            <w:r>
              <w:rPr>
                <w:sz w:val="28"/>
                <w:lang w:val="be-BY"/>
              </w:rPr>
              <w:t>Падарожжа па краіне здаравічкоў</w:t>
            </w:r>
            <w:r>
              <w:rPr>
                <w:sz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  <w:lang w:val="be-BY"/>
              </w:rPr>
              <w:t>5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«Вместе – дружная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 «Праздник у новогодней 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«Моя любимая детская книга» (викторина, конкурс рисунков)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«3Д – бриллиант: Грани моей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Воспитательное мероприятие «Семья – это семь «Я»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новогодних изделий «Творчество без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 законными представителями об успеваемости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дискотека. Беседа празднования Нового года в разных странах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стол «Дружный 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«семья – это значит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взаимодействия с семьей: «Ответственность родителей за воспитание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мир семейных ценностей «Родительский дом – начало начал»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час «Ответственность несовершеннолетних за кражу и хищение имущества»</w:t>
            </w:r>
          </w:p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посещение опекунских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7-8 классов, Опекуны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пункт «Проблема агрессивности у детей: оказание помощи ребенку и его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«Человек и 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 «По страницам Красной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«Чудеса под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 мире флоры и фауны»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Беседа-рассуждение “В дружбе - сила”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карнавальный костюм «Ателье карнавальных мод»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программа «С Новым годом»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стол «Мы встречаем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«Чем гордится </w:t>
            </w:r>
            <w:proofErr w:type="spellStart"/>
            <w:r>
              <w:rPr>
                <w:sz w:val="28"/>
                <w:szCs w:val="28"/>
              </w:rPr>
              <w:t>солигорщина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творческое дело «Новогоднее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«Безопасный Новый </w:t>
            </w:r>
            <w:r>
              <w:rPr>
                <w:sz w:val="28"/>
                <w:szCs w:val="28"/>
              </w:rPr>
              <w:lastRenderedPageBreak/>
              <w:t>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Родители </w:t>
            </w:r>
            <w:r>
              <w:rPr>
                <w:sz w:val="28"/>
                <w:szCs w:val="28"/>
              </w:rPr>
              <w:lastRenderedPageBreak/>
              <w:t>учетных категорий учащихся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lastRenderedPageBreak/>
              <w:t>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«Подростки в социальных сетях: безопасное поведение»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 5-8 классов, родители учащихся учетных категорий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«Его имя носит наша школа»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«Кто помнит о войне, тот ценит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«Православные традиции»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</w:t>
            </w:r>
            <w:r>
              <w:rPr>
                <w:sz w:val="28"/>
                <w:szCs w:val="28"/>
                <w:lang w:val="be-BY"/>
              </w:rPr>
              <w:t>Каб любіць Беларусь нашу мілую…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«Права и обязанности учащихся»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«Я горжусь, что я гражданин своей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поход класса в спортивно-зрелищный комплекс (на каток)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«Мой народ – моя гордость»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Круглый стол «Культурные традиции наших предков»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"Дети и война"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«Нравственные ценности современности»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«Безопасный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1-11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педагога </w:t>
            </w:r>
            <w:r>
              <w:rPr>
                <w:sz w:val="28"/>
                <w:szCs w:val="28"/>
              </w:rPr>
              <w:lastRenderedPageBreak/>
              <w:t>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«Что нужно для счастья»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3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«Пионеры-герои»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«Азбука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</w:t>
            </w:r>
            <w:proofErr w:type="spellStart"/>
            <w:r>
              <w:rPr>
                <w:sz w:val="28"/>
                <w:szCs w:val="28"/>
              </w:rPr>
              <w:t>Витаминка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«Я здоровье берегу – сам себе я помогу»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коллаж «Эликсир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Воспитательное мероприятие «Здоровым быть модно»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Хобби-клуб «Здоровые привычки»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видеоролика с обсуждением «Ответственное отношение к своему здоровью»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«Курение </w:t>
            </w:r>
            <w:proofErr w:type="spellStart"/>
            <w:r>
              <w:rPr>
                <w:sz w:val="28"/>
                <w:szCs w:val="28"/>
              </w:rPr>
              <w:t>вейпов</w:t>
            </w:r>
            <w:proofErr w:type="spellEnd"/>
            <w:r>
              <w:rPr>
                <w:sz w:val="28"/>
                <w:szCs w:val="28"/>
              </w:rPr>
              <w:t xml:space="preserve"> - последствия»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«Вредные привычки»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«Сделай здоровый выбор!»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лекторий «</w:t>
            </w: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  <w:r>
              <w:rPr>
                <w:sz w:val="28"/>
                <w:szCs w:val="28"/>
              </w:rPr>
              <w:t xml:space="preserve"> – удар по красоте и здоровью»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«Твоё здоровье и личная гигиена. Как правильно питаться»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Видеолекторий</w:t>
            </w:r>
            <w:proofErr w:type="spellEnd"/>
            <w:r>
              <w:rPr>
                <w:sz w:val="28"/>
                <w:szCs w:val="28"/>
              </w:rPr>
              <w:t xml:space="preserve"> «Сохрани себя для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Психологический практикум «Планета </w:t>
            </w:r>
            <w:r>
              <w:rPr>
                <w:sz w:val="28"/>
                <w:szCs w:val="28"/>
              </w:rPr>
              <w:lastRenderedPageBreak/>
              <w:t>Дружбы»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lastRenderedPageBreak/>
              <w:t>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«Моя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 «Для зверей приятель я хороший»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rPr>
          <w:trHeight w:val="3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«Загадки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«Домашние помощники»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Интеллектуально-познавательная игра “Слабое звено”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«Профессия шахтер»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Трудовой славы ОАО «</w:t>
            </w:r>
            <w:proofErr w:type="spellStart"/>
            <w:r>
              <w:rPr>
                <w:sz w:val="28"/>
                <w:szCs w:val="28"/>
              </w:rPr>
              <w:t>Беларуськалий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 для родителей «Адаптация учащихся в 5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разговор «Мои обязанности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«Профессии 21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«Как достигнуть цели? Шаг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«Профессии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 «Правда об алкоголе»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выявлению жертв насилия, профилактика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«Спортивный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 мужества «Мы будем чтить наш подвиг вечно»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«Семья вместе – душа на 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и 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«Хорошо, когда 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«Знакомьтесь: 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консультация для родителей «Адаптация </w:t>
            </w:r>
            <w:proofErr w:type="gramStart"/>
            <w:r>
              <w:rPr>
                <w:sz w:val="28"/>
                <w:szCs w:val="28"/>
              </w:rPr>
              <w:t>учащихся</w:t>
            </w:r>
            <w:proofErr w:type="gramEnd"/>
            <w:r>
              <w:rPr>
                <w:sz w:val="28"/>
                <w:szCs w:val="28"/>
              </w:rPr>
              <w:t xml:space="preserve"> а 5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мониторинга с законными представителями об успеваемости и проведении детей «Родительский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Блиц-игра «Эрудит»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«Традиции и ценности моей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«Наши трудные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«Семья и семейные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 «Традиции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«Профилактика насилия и жестокого обращения в отношении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мастерская «Здоровый микроклимат семьи. Взрослые сказки о главном»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учетных категорий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«Профессии нашей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Игра «Мая родина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«Традиции нашего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«В дружбе сила»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«Вежливость на каждый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«Капсула нашего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бесконтактному общению «Дворик дружбы»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«Коллектив начинается с меня»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«Я горжусь, что я гражданин своей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«Урок памяти жертв геноцида белорусского народа в годы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 «Художники моей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патриотическая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«Мой народ – моя гордость!»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открытий «10 заповедей, придуманных мною»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«Я будущий защитник своей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лекция-беседа «Общение подростков со сверстниками и взрослыми»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5-7 классов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Развивающее занятие «Культура эмоций»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педагога-психолога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«История Родины моей»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Беседа: «Курение ДА/НЕТ твой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«Избушка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журнал «Букет здоровых привычек»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Устный журнал “Мир наших привычек”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«Здоровье в красках»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«Здоровье 0 наше будущее!»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«Дети и компьютер»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Занятие-тренинг «ЗОЖ как основа жизненных ценностей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«Вредные привычки и их последствия»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«Правильное питание – залог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«Выбираем профессию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Видео-урок «Правила безопасного поведения в сети 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«О тех, кто прославлял нашу страну»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Беседа: «Я хочу дружить с природой»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«Для меня всегда герой – самый лучший папа 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«Профессии моего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Конкурс-игра «Без труда мы никуда»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«Где труд, там и счастье»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«Азбука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«Когда я вырасту, то стану»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Детективная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квест</w:t>
            </w:r>
            <w:proofErr w:type="spellEnd"/>
            <w:r>
              <w:rPr>
                <w:rFonts w:eastAsia="Calibri"/>
                <w:sz w:val="28"/>
                <w:szCs w:val="28"/>
              </w:rPr>
              <w:t>-игра «В стране скрытых опасностей»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диалог «Новое время – новые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«» Верный выбор профессии – это залог будущего успеха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«Плюсы и минусы соей будущей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разговор «Культура поведения юношей и девушек»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ее обсуждение «Марафон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 «Время шашек»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Беседа: «Мы памятуем»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общения «Тепло семейного очага»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вежливости «Масленичные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сбор </w:t>
            </w:r>
            <w:proofErr w:type="spellStart"/>
            <w:r>
              <w:rPr>
                <w:sz w:val="28"/>
                <w:szCs w:val="28"/>
              </w:rPr>
              <w:t>лепбука</w:t>
            </w:r>
            <w:proofErr w:type="spellEnd"/>
            <w:r>
              <w:rPr>
                <w:sz w:val="28"/>
                <w:szCs w:val="28"/>
              </w:rPr>
              <w:t xml:space="preserve"> «Профессии моих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«Папа может, папа может, все, что угодно»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родителей «Учимся правильно жить и дружить»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 «Родительский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родителями на тему: «Окружение вашего ребенка» Круглый стол.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«Заповеди семейного счастья»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семейный праздник «Когда мы едины – мы непобедимы»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зал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«Конфликтные ситуации между родителями и детьми: как услышать ребенка?»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забота. Посещение семей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документального фильма по профилактике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профориентации «Профессии моих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педагога организатора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«Мое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Конкурс рисунков “Мы малюем Беларусь”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7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«Сюрприз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Душевность и бездушие.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Квэст-гульня “Падарожжа па Беларусі”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Рассуждение «Я – патриот своей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о Беларуси?»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«Нравственные истины»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«Богатство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«В преддверье праздника»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«По страницам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«остановим наркоманию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 – наши друзья или враги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«Я люблю Республику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 “Здоровье – начало начал”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«Безопасность – это важно»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«Растем здоровым»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по стране </w:t>
            </w:r>
            <w:proofErr w:type="spellStart"/>
            <w:r>
              <w:rPr>
                <w:sz w:val="28"/>
                <w:szCs w:val="28"/>
              </w:rPr>
              <w:t>Здраволюбие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страничка «Движение и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4-х стихий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«Здоровье – наше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Спортландия «Мы за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зал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посвященных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Лекция «Курение и алкоголь - зло»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«Вредная пятерка и полезная десятка»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«Антиреклама курения»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Волейбольный </w:t>
            </w:r>
            <w:proofErr w:type="spellStart"/>
            <w:r>
              <w:rPr>
                <w:sz w:val="28"/>
                <w:szCs w:val="28"/>
              </w:rPr>
              <w:t>батл</w:t>
            </w:r>
            <w:proofErr w:type="spellEnd"/>
            <w:r>
              <w:rPr>
                <w:sz w:val="28"/>
                <w:szCs w:val="28"/>
              </w:rPr>
              <w:t xml:space="preserve"> «Мы выбираем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6"/>
                <w:shd w:val="clear" w:color="auto" w:fill="FFFFFF"/>
              </w:rPr>
            </w:pPr>
            <w:r>
              <w:rPr>
                <w:sz w:val="28"/>
                <w:szCs w:val="26"/>
                <w:shd w:val="clear" w:color="auto" w:fill="FFFFFF"/>
              </w:rPr>
              <w:t>Роль примера и авторитета родителей в воспитании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в СОП,  с которыми проводится ИПР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6"/>
                <w:shd w:val="clear" w:color="auto" w:fill="FFFFFF"/>
              </w:rPr>
            </w:pPr>
            <w:r>
              <w:rPr>
                <w:sz w:val="28"/>
                <w:szCs w:val="26"/>
                <w:shd w:val="clear" w:color="auto" w:fill="FFFFFF"/>
              </w:rPr>
              <w:t>Открытый разговор «Родительский авторитет в воспитании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учетных категорий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6"/>
                <w:shd w:val="clear" w:color="auto" w:fill="FFFFFF"/>
              </w:rPr>
            </w:pPr>
            <w:r>
              <w:rPr>
                <w:sz w:val="28"/>
                <w:szCs w:val="26"/>
                <w:shd w:val="clear" w:color="auto" w:fill="FFFFFF"/>
              </w:rPr>
              <w:t>Викторина «Мой город Солигорск»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Беседа: “О тех, кого не люблю”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5-6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«Кем я стану, когда выросту»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«Профессии моих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«Мир моих интересов»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«Что мы умеем»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Беседа-рассказ «Профессии наших 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Выставка-хобби «Наши руки не для скуки»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«Когда я выросту, то стану…»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«Зорька Венера»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программа «Выбираем профессию – выбираем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диалог «Новое время – новые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Деловой разговор «Моя профессия – моя дорога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«Слагаемые выбора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элементами тренинга «Профилактика 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 xml:space="preserve"> в подростковой среде»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тренинга «Уверенное и неуверенное поведение»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«Игры нашего двора»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 «Беларусь героическая»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«Поговорим о вежливости»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«Каким трудом важно заниматься с ребенком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Игравая программа “От приветствий хмурый день светлей”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семейного отдыха «Главней всего погода в доме»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 законными представителями об успеваемости детей «Родительский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 общения «С чего начинается семья?»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с родителями «Эффективное общение в семье – залог успеха учащегося»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«Семейное воспитание» (беседа с родителями)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«Мри увлечений подростка»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 «Дисциплина – это послушание или активная работа?»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Минута славы «Мои увлечения и интересы»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педагога организатора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«Человек и 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Конкурс рисунков “Мы малюем Беларусь”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6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tabs>
                <w:tab w:val="cente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Музейное занятие «Нам </w:t>
            </w:r>
            <w:proofErr w:type="spellStart"/>
            <w:r>
              <w:rPr>
                <w:sz w:val="28"/>
                <w:szCs w:val="28"/>
              </w:rPr>
              <w:t>засталася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школьного музея имени Героя Советского Союза В.И. 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В.И. 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школьный музей В.И. 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стол «Огни настроения»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стол «Мы – семья!»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Турнир по настольным играм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«Признайся 5 в любви»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им. Героя Советского Союза В.И. 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«Традиции нашей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«Традиции нашей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программы «Родительский университет» беседа </w:t>
            </w:r>
            <w:r>
              <w:rPr>
                <w:sz w:val="28"/>
                <w:szCs w:val="28"/>
              </w:rPr>
              <w:lastRenderedPageBreak/>
              <w:t>«Формирование семейно-брачных ценностей старшеклассников»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Родители учащихся </w:t>
            </w:r>
            <w:r>
              <w:rPr>
                <w:sz w:val="28"/>
                <w:szCs w:val="28"/>
              </w:rPr>
              <w:lastRenderedPageBreak/>
              <w:t>10-11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педагога </w:t>
            </w:r>
            <w:r>
              <w:rPr>
                <w:sz w:val="28"/>
                <w:szCs w:val="28"/>
              </w:rPr>
              <w:lastRenderedPageBreak/>
              <w:t>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практикум «Эффективное общение в семье – залог успеха»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педпгога</w:t>
            </w:r>
            <w:proofErr w:type="spellEnd"/>
            <w:r>
              <w:rPr>
                <w:sz w:val="28"/>
                <w:szCs w:val="28"/>
              </w:rPr>
              <w:t>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«Главные символы моей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«Детство, опаленное войной»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«Знатоки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игровая программа «Зажги костёр добра!»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Таймлайм</w:t>
            </w:r>
            <w:proofErr w:type="spellEnd"/>
            <w:r>
              <w:rPr>
                <w:sz w:val="28"/>
                <w:szCs w:val="28"/>
              </w:rPr>
              <w:t xml:space="preserve"> «История создания автомобиля»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«Заочное путешествие по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Этикет-класс «Кодекс вежливого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о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Интегрированное занятие «Солигорск моя малая Родина» «Горжусь я родиной своей»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«Что? Где? 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Беседа-рассуждение «Все помнится, никто не позабыт»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«Н</w:t>
            </w:r>
            <w:r>
              <w:rPr>
                <w:sz w:val="28"/>
                <w:szCs w:val="28"/>
                <w:lang w:val="be-BY"/>
              </w:rPr>
              <w:t>ародныя вытокі сучаснага этыкету ў дзяцей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Краеведсеский музей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«Портрет выпускника школы, каким я себе его представляю»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«Учимся обсуждать проблемы с детьми, а не указывать на недочеты»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</w:t>
            </w:r>
            <w:r>
              <w:rPr>
                <w:sz w:val="28"/>
                <w:szCs w:val="28"/>
              </w:rPr>
              <w:lastRenderedPageBreak/>
              <w:t>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</w:t>
            </w:r>
            <w:r>
              <w:rPr>
                <w:sz w:val="28"/>
                <w:szCs w:val="28"/>
              </w:rPr>
              <w:lastRenderedPageBreak/>
              <w:t>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«Профилактика насилия в отношении несовершеннолетних в школе и в быту»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руководители, инспектор ИДН, родители, педагог-психолог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«Историко-культурные достижения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Беседа: “Лекарство на тарелке”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6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«Безопасность в каждый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Гостиная «Злой волшебник – табак»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Квест-игра “Путешествие в парк природы”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«секреты правильного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«Береги здоровье смолоду»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«Мифы о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Н.О.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«Детство без 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«Как сохранить осанку?»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«Правила здорового образа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доверия «Мой круг общения»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учащихся «Как наладить взаимоотношения с одноклассниками»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</w:t>
            </w:r>
            <w:r>
              <w:rPr>
                <w:sz w:val="28"/>
                <w:szCs w:val="28"/>
              </w:rPr>
              <w:lastRenderedPageBreak/>
              <w:t>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 «Игры нашего двора»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 “Язык цветов”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5-6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«Профессия в вопросах и ответах»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 путешествие «Береги хлеба каждую крупицу»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добрых дел «Книжка заболела»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«Помоги книге» Изготовление закладок для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«Все профессии нужны – все профессии важны!»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«Труд красит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Фотобатл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«Богатство родного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«Мои рассуждения о будущей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«Самые редкие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 «Мои </w:t>
            </w:r>
            <w:proofErr w:type="spellStart"/>
            <w:r>
              <w:rPr>
                <w:sz w:val="28"/>
                <w:szCs w:val="28"/>
              </w:rPr>
              <w:t>профнамерения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Информдайджест</w:t>
            </w:r>
            <w:proofErr w:type="spellEnd"/>
            <w:r>
              <w:rPr>
                <w:sz w:val="28"/>
                <w:szCs w:val="28"/>
              </w:rPr>
              <w:t xml:space="preserve"> «Популярные учебные заведения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«Родительский университет» Час профориентации «Дороги, которые мы выбираем»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учетных категорий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профориентации «дороги, которые мы выбираем»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учетных </w:t>
            </w:r>
            <w:r>
              <w:rPr>
                <w:sz w:val="28"/>
                <w:szCs w:val="28"/>
              </w:rPr>
              <w:lastRenderedPageBreak/>
              <w:t>категорий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педагога </w:t>
            </w:r>
            <w:r>
              <w:rPr>
                <w:sz w:val="28"/>
                <w:szCs w:val="28"/>
              </w:rPr>
              <w:lastRenderedPageBreak/>
              <w:t>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«Я и мир профессий: как сделать свой выбор?»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 “Сапраўдныя героі”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«Семья вместе – душа на 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«Дружная семья, дружный 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«Календарь добрых дел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Своими руками «Подарок для самого близкого»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«Семейные традиции»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«Особенности психологического и физического здоровья учащихся»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«Как научить своего ребенка жить в мире людей». Воспитание культурного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Урок-презентация «Традиции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«Семья – всему начало»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«Как психологически настроить ребенка перед сдачей экзамена»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университеты «Теоретическая помощь в вопросах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«Как помочь себе в стрессовой ситуации»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элементами тренинга «Добрым быть </w:t>
            </w:r>
            <w:r>
              <w:rPr>
                <w:sz w:val="28"/>
                <w:szCs w:val="28"/>
              </w:rPr>
              <w:lastRenderedPageBreak/>
              <w:t>совсем непросто»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5-7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lastRenderedPageBreak/>
              <w:t>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«20 вопросов и ответов»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</w:rPr>
            </w:pPr>
            <w:r>
              <w:rPr>
                <w:sz w:val="28"/>
                <w:lang w:val="be-BY"/>
              </w:rPr>
              <w:t>Беседа “Каб любіць Беларусь нашу мілую”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7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загадок «Загадки из сундучка»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живой истории. Интерактивный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Устный журнал “Я – патриот своей страны!”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Обсуждение, просмотр презентации. Трагедия (геноцид) белорусского народа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вопросов и ответов «Ответственность. Мораль. Законы»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Макарецкая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«Подвиги детей во время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«Урок Мужества. Летопись Великой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«Этот День Победы!»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О.Б.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«Разговор о доброте и милосердии»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«Сопровождение несовершеннолетних, требующих особого психолого-педагогического внимания»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«Сопровождение несовершеннолетних, требующих особого психолого-педагогического внимания»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концерту «Мы дети войны…»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 “Суд над вредными привычками”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«Быть здоровым я хочу – пусть меня научат»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 «Весёлые игры нашего класса»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А.Е.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«Лекарственные растения нашего леса»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«Чтобы быть здоровым, надо…»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Слагода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«Профилактика вредных зависимостей»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 общения «Здоровье – наш друг»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Салаш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«Итоги года. Письма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забег «Я за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«Безвредного табака не бывает»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Клинчук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«Алкоголь - зло»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Э.О.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Опрос-интервью «ЗОЖ – это модно»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Чернышевич В.Н.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 занятие «Эффективные приемы общения»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«Безопасное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учетных категорий, их родители, опекунские семьи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«Страна, в которой я живу»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Тренинг “Оглянись вокруг”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6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Гурбан И.Н.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«Мои обязанности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 Е.М.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«О порядке трудолюбии»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Парколова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«Капсула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«Путешествие в город мастеров»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Борушко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Калейдоскоп «интересные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Акрушко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профориентации «Мир моих интересов»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Д.В.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«Я в мире профессий, себя в этой жизни открыть»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Е.В.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стол «Мы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sz w:val="28"/>
                <w:szCs w:val="28"/>
              </w:rPr>
              <w:t xml:space="preserve"> обзор «Сто дорог – одна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Прихожая В.В.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игра «О профессиях важных, нужных и разных»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«Ошибки и затруднения в выборе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Пархимович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sz w:val="28"/>
                <w:szCs w:val="28"/>
              </w:rPr>
              <w:t>семей</w:t>
            </w:r>
            <w:proofErr w:type="gramEnd"/>
            <w:r>
              <w:rPr>
                <w:sz w:val="28"/>
                <w:szCs w:val="28"/>
              </w:rPr>
              <w:t xml:space="preserve"> признанных находящимися в социально опасном положении; в отношении которых проводится индивидуальная профилактическая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«Секреты эмоционального благополучия </w:t>
            </w:r>
            <w:proofErr w:type="gramStart"/>
            <w:r>
              <w:rPr>
                <w:sz w:val="28"/>
                <w:szCs w:val="28"/>
              </w:rPr>
              <w:t>к классном коллективе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 «спортивное движение в </w:t>
            </w:r>
            <w:r>
              <w:rPr>
                <w:sz w:val="28"/>
                <w:szCs w:val="28"/>
              </w:rPr>
              <w:lastRenderedPageBreak/>
              <w:t>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Протащик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 “Давайте вспомним о войне”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7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КТД “Город веселых мастеров”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Кулеш Т.В.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 “Моя семья – мой дом”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Гуща Н.А.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Консультация “Психологические и физиологические особенности пятиклассников”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Шагун</w:t>
            </w:r>
            <w:proofErr w:type="spellEnd"/>
            <w:r>
              <w:rPr>
                <w:sz w:val="28"/>
              </w:rPr>
              <w:t xml:space="preserve"> О.А.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Дискуссия “Семья и семейные ценности”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6В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Логинова О.Н.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СППС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Открытый диалог “Час вопросов и ответов”</w:t>
            </w:r>
          </w:p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Контрольное посещение опекунских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Опекуны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Хомицевич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Безопасное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Учащиеся учетных категорий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Пугина</w:t>
            </w:r>
            <w:proofErr w:type="spellEnd"/>
            <w:r>
              <w:rPr>
                <w:sz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педагогов организаторов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 “Мое будущее в моих руках”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Ефанкова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библиотеки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Беседа “Якая ты цудоўная Радзіма”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5-6 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Гурбан И.Н.</w:t>
            </w:r>
          </w:p>
        </w:tc>
      </w:tr>
      <w:tr w:rsidR="00097F87" w:rsidTr="00097F87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СППС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«Организация свободного времени детей в период летних каникул»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Родители  учащихся, находящихся в социально опасном положении,   с которыми проводитс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я ИПР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- 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«Организация свободного времени детей в период летних каникул»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представители учащихся учетных категорий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социального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диалог по профориентации «Час вопросов и ответов»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учетных категорий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- психолога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097F87" w:rsidTr="00097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7" w:rsidRDefault="00097F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Онлайн-консультация по запросу «родительский контроль в сети 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sz w:val="28"/>
                <w:szCs w:val="28"/>
              </w:rPr>
              <w:t>семей</w:t>
            </w:r>
            <w:proofErr w:type="gramEnd"/>
            <w:r>
              <w:rPr>
                <w:sz w:val="28"/>
                <w:szCs w:val="28"/>
              </w:rPr>
              <w:t xml:space="preserve"> признанных находящимися в социально опасном положении; -в отношении которых проводится индивидуальная профилактическая работа Консультация для родителей «Организация свободного времени детей в период летних каникул»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 несовершеннолетних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 </w:t>
            </w: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97F87" w:rsidTr="00097F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 в отношении которых осуществляется патронатное сопровождение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7" w:rsidRDefault="00097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 несовершеннолетних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7" w:rsidRDefault="00097F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Пугина</w:t>
            </w:r>
            <w:proofErr w:type="spellEnd"/>
            <w:r>
              <w:rPr>
                <w:sz w:val="28"/>
                <w:szCs w:val="28"/>
              </w:rPr>
              <w:t xml:space="preserve"> Т.Л. </w:t>
            </w:r>
            <w:proofErr w:type="spellStart"/>
            <w:r>
              <w:rPr>
                <w:sz w:val="28"/>
                <w:szCs w:val="28"/>
              </w:rPr>
              <w:t>Хомицевич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</w:tbl>
    <w:p w:rsidR="00097F87" w:rsidRDefault="00097F87" w:rsidP="00097F87">
      <w:pPr>
        <w:jc w:val="center"/>
        <w:rPr>
          <w:color w:val="FF0000"/>
          <w:sz w:val="28"/>
          <w:szCs w:val="28"/>
          <w:lang w:val="be-BY"/>
        </w:rPr>
      </w:pPr>
    </w:p>
    <w:p w:rsidR="00097F87" w:rsidRDefault="00097F87" w:rsidP="00097F87">
      <w:pPr>
        <w:jc w:val="center"/>
        <w:rPr>
          <w:color w:val="FF0000"/>
          <w:sz w:val="28"/>
          <w:szCs w:val="28"/>
          <w:lang w:val="be-BY"/>
        </w:rPr>
      </w:pPr>
    </w:p>
    <w:p w:rsidR="004314F1" w:rsidRPr="00097F87" w:rsidRDefault="004314F1">
      <w:pPr>
        <w:rPr>
          <w:lang w:val="be-BY"/>
        </w:rPr>
      </w:pPr>
    </w:p>
    <w:sectPr w:rsidR="004314F1" w:rsidRPr="00097F87" w:rsidSect="00097F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7"/>
    <w:rsid w:val="00097F87"/>
    <w:rsid w:val="004314F1"/>
    <w:rsid w:val="00B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E9A55-29D8-41F7-9841-AAA9EEB1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F8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097F87"/>
    <w:pPr>
      <w:jc w:val="both"/>
    </w:pPr>
    <w:rPr>
      <w:sz w:val="3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7F8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97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09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97F8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097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8059</Words>
  <Characters>45937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2023-09-26T16:54:00Z</dcterms:created>
  <dcterms:modified xsi:type="dcterms:W3CDTF">2023-09-26T16:54:00Z</dcterms:modified>
</cp:coreProperties>
</file>